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6E" w:rsidRDefault="004279BD" w:rsidP="00ED4E6E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LENSE ALARM LA-0412</w:t>
      </w:r>
    </w:p>
    <w:p w:rsidR="00ED4E6E" w:rsidRDefault="00ED4E6E" w:rsidP="00ED4E6E">
      <w:pPr>
        <w:rPr>
          <w:sz w:val="28"/>
          <w:szCs w:val="28"/>
          <w:lang w:val="nb-NO"/>
        </w:rPr>
      </w:pPr>
    </w:p>
    <w:p w:rsidR="00ED4E6E" w:rsidRDefault="004279BD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Lense alarmen LA-0412 skal kobles på skips 12</w:t>
      </w:r>
      <w:r w:rsidR="00ED4E6E">
        <w:rPr>
          <w:sz w:val="28"/>
          <w:szCs w:val="28"/>
          <w:lang w:val="nb-NO"/>
        </w:rPr>
        <w:t xml:space="preserve"> VDC gjennom sikring. Den jobber med nivå bryterer. Koblinger må bli like på koblings skjemma nedover. Der er 4 ledige klemmer for plus som skal kobles til en ledning av nivå bryterer. Signal fra andre ledning av nivå bryterer skal kobles på klemmer 3,4,5 og 6.</w:t>
      </w:r>
      <w:r w:rsidR="00A25D8D">
        <w:rPr>
          <w:sz w:val="28"/>
          <w:szCs w:val="28"/>
          <w:lang w:val="nb-NO"/>
        </w:rPr>
        <w:t xml:space="preserve"> Ekstern sirene kan kobles på klemme 7 (+) og 8 (-).</w:t>
      </w:r>
    </w:p>
    <w:p w:rsidR="00ED4E6E" w:rsidRDefault="004279BD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Lense alarmen LA-0412</w:t>
      </w:r>
      <w:r w:rsidR="00ED4E6E">
        <w:rPr>
          <w:sz w:val="28"/>
          <w:szCs w:val="28"/>
          <w:lang w:val="nb-NO"/>
        </w:rPr>
        <w:t xml:space="preserve"> er laget i henhold til regelverket.</w:t>
      </w:r>
    </w:p>
    <w:p w:rsidR="00ED4E6E" w:rsidRDefault="00ED4E6E" w:rsidP="00ED4E6E">
      <w:pPr>
        <w:rPr>
          <w:sz w:val="28"/>
          <w:szCs w:val="28"/>
          <w:lang w:val="nb-NO"/>
        </w:rPr>
      </w:pPr>
    </w:p>
    <w:p w:rsidR="00ED4E6E" w:rsidRDefault="001C1ED1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        RADINOR Radivoj Zeremski</w:t>
      </w:r>
    </w:p>
    <w:p w:rsidR="00ED4E6E" w:rsidRDefault="001C1ED1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                             Engasvegen 182, </w:t>
      </w:r>
      <w:r w:rsidR="00ED4E6E">
        <w:rPr>
          <w:sz w:val="28"/>
          <w:szCs w:val="28"/>
          <w:lang w:val="nb-NO"/>
        </w:rPr>
        <w:t>7900 Rørvik</w:t>
      </w:r>
    </w:p>
    <w:p w:rsidR="00ED4E6E" w:rsidRPr="00DB45DA" w:rsidRDefault="001C1ED1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>46234205</w:t>
      </w:r>
      <w:r w:rsidR="00ED4E6E">
        <w:rPr>
          <w:sz w:val="28"/>
          <w:szCs w:val="28"/>
          <w:lang w:val="nb-NO"/>
        </w:rPr>
        <w:t>, info@tomanor.no</w:t>
      </w:r>
    </w:p>
    <w:sectPr w:rsidR="00ED4E6E" w:rsidRPr="00DB45DA" w:rsidSect="00906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2C" w:rsidRDefault="00C1542C" w:rsidP="009065DE">
      <w:pPr>
        <w:spacing w:after="0" w:line="240" w:lineRule="auto"/>
      </w:pPr>
      <w:r>
        <w:separator/>
      </w:r>
    </w:p>
  </w:endnote>
  <w:endnote w:type="continuationSeparator" w:id="1">
    <w:p w:rsidR="00C1542C" w:rsidRDefault="00C1542C" w:rsidP="0090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5F" w:rsidRDefault="00B941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DE" w:rsidRDefault="009065DE">
    <w:pPr>
      <w:pStyle w:val="Footer"/>
    </w:pPr>
    <w:r>
      <w:ptab w:relativeTo="indent" w:alignment="center" w:leader="none"/>
    </w:r>
    <w:bookmarkStart w:id="0" w:name="_GoBack"/>
    <w:r w:rsidR="00CB0FD8">
      <w:rPr>
        <w:noProof/>
      </w:rPr>
      <w:drawing>
        <wp:inline distT="0" distB="0" distL="0" distR="0">
          <wp:extent cx="5364480" cy="50231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se panel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480" cy="5023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9065DE" w:rsidRDefault="009065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5F" w:rsidRDefault="00B94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2C" w:rsidRDefault="00C1542C" w:rsidP="009065DE">
      <w:pPr>
        <w:spacing w:after="0" w:line="240" w:lineRule="auto"/>
      </w:pPr>
      <w:r>
        <w:separator/>
      </w:r>
    </w:p>
  </w:footnote>
  <w:footnote w:type="continuationSeparator" w:id="1">
    <w:p w:rsidR="00C1542C" w:rsidRDefault="00C1542C" w:rsidP="0090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5F" w:rsidRDefault="00B941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5F" w:rsidRDefault="00B941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5F" w:rsidRDefault="00B941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445A0"/>
    <w:rsid w:val="000F43BF"/>
    <w:rsid w:val="001A5EB8"/>
    <w:rsid w:val="001C1ED1"/>
    <w:rsid w:val="002239D4"/>
    <w:rsid w:val="002949B5"/>
    <w:rsid w:val="002A13BB"/>
    <w:rsid w:val="002F5306"/>
    <w:rsid w:val="00390545"/>
    <w:rsid w:val="004279BD"/>
    <w:rsid w:val="00446DD8"/>
    <w:rsid w:val="00717F1F"/>
    <w:rsid w:val="00812F54"/>
    <w:rsid w:val="00843D3D"/>
    <w:rsid w:val="008445A0"/>
    <w:rsid w:val="008C6A62"/>
    <w:rsid w:val="009065DE"/>
    <w:rsid w:val="00956C2C"/>
    <w:rsid w:val="00A25D8D"/>
    <w:rsid w:val="00A75D25"/>
    <w:rsid w:val="00A86A3A"/>
    <w:rsid w:val="00B32A94"/>
    <w:rsid w:val="00B9415F"/>
    <w:rsid w:val="00C1542C"/>
    <w:rsid w:val="00CB0FD8"/>
    <w:rsid w:val="00DD1706"/>
    <w:rsid w:val="00E933F1"/>
    <w:rsid w:val="00ED4E6E"/>
    <w:rsid w:val="00EE5847"/>
    <w:rsid w:val="00F11DB9"/>
    <w:rsid w:val="00F2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tzerem1</cp:lastModifiedBy>
  <cp:revision>3</cp:revision>
  <dcterms:created xsi:type="dcterms:W3CDTF">2018-11-23T16:35:00Z</dcterms:created>
  <dcterms:modified xsi:type="dcterms:W3CDTF">2018-11-26T15:48:00Z</dcterms:modified>
</cp:coreProperties>
</file>