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06" w:rsidRDefault="00DB45DA" w:rsidP="00DB45DA">
      <w:pPr>
        <w:jc w:val="center"/>
        <w:rPr>
          <w:sz w:val="40"/>
          <w:szCs w:val="40"/>
          <w:lang w:val="nb-NO"/>
        </w:rPr>
      </w:pPr>
      <w:bookmarkStart w:id="0" w:name="_GoBack"/>
      <w:bookmarkEnd w:id="0"/>
      <w:r>
        <w:rPr>
          <w:sz w:val="40"/>
          <w:szCs w:val="40"/>
          <w:lang w:val="nb-NO"/>
        </w:rPr>
        <w:t>BRANN ALARM BA-0424</w:t>
      </w:r>
    </w:p>
    <w:p w:rsidR="00DB45DA" w:rsidRDefault="00DB45DA" w:rsidP="00DB45DA">
      <w:pPr>
        <w:rPr>
          <w:sz w:val="28"/>
          <w:szCs w:val="28"/>
          <w:lang w:val="nb-NO"/>
        </w:rPr>
      </w:pPr>
    </w:p>
    <w:p w:rsidR="00DB45DA" w:rsidRDefault="00DB45DA" w:rsidP="00DB45D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Brann alarmen BA-0424 skal kobles på skips 24 VDC gjennom sikring. Den jobber med detektorer med innebygd rele. Koblinger må bli like på koblings skjemma nedover. Der er 3 ledige klemmer for plus og 3 for minus som skal kobles til detektorer ( 1 for styrehus, 1 for verksted og 1 for maskin rom ). Signal fra rele skal kobles på klemmer 3,4,5 og 6.</w:t>
      </w:r>
      <w:r w:rsidR="000164DC">
        <w:rPr>
          <w:sz w:val="28"/>
          <w:szCs w:val="28"/>
          <w:lang w:val="nb-NO"/>
        </w:rPr>
        <w:t xml:space="preserve"> Ekstern sirene kan kobles på klemme 7 (+) og 8 (-).</w:t>
      </w:r>
    </w:p>
    <w:p w:rsidR="00DB45DA" w:rsidRDefault="00DB45DA" w:rsidP="00DB45D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Brann alarmen BA-0424 er laget i henhold til regelverket.</w:t>
      </w:r>
    </w:p>
    <w:p w:rsidR="00DB45DA" w:rsidRDefault="00DB45DA" w:rsidP="00DB45DA">
      <w:pPr>
        <w:rPr>
          <w:sz w:val="28"/>
          <w:szCs w:val="28"/>
          <w:lang w:val="nb-NO"/>
        </w:rPr>
      </w:pPr>
    </w:p>
    <w:p w:rsidR="00DB45DA" w:rsidRDefault="00106ECF" w:rsidP="00DB45D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                   RADINOR Radivoj Zeremski</w:t>
      </w:r>
    </w:p>
    <w:p w:rsidR="00DB45DA" w:rsidRDefault="00106ECF" w:rsidP="00DB45D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                             Engasvegen 182, </w:t>
      </w:r>
      <w:r w:rsidR="00DB45DA">
        <w:rPr>
          <w:sz w:val="28"/>
          <w:szCs w:val="28"/>
          <w:lang w:val="nb-NO"/>
        </w:rPr>
        <w:t>7900 Rørvik</w:t>
      </w:r>
    </w:p>
    <w:p w:rsidR="00DB45DA" w:rsidRPr="00DB45DA" w:rsidRDefault="00106ECF" w:rsidP="00DB45D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>46234205</w:t>
      </w:r>
      <w:r w:rsidR="00DB45DA">
        <w:rPr>
          <w:sz w:val="28"/>
          <w:szCs w:val="28"/>
          <w:lang w:val="nb-NO"/>
        </w:rPr>
        <w:t>, info@tomanor.no</w:t>
      </w:r>
    </w:p>
    <w:sectPr w:rsidR="00DB45DA" w:rsidRPr="00DB45DA" w:rsidSect="009065DE">
      <w:footerReference w:type="default" r:id="rId6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20" w:rsidRDefault="00715F20" w:rsidP="009065DE">
      <w:pPr>
        <w:spacing w:after="0" w:line="240" w:lineRule="auto"/>
      </w:pPr>
      <w:r>
        <w:separator/>
      </w:r>
    </w:p>
  </w:endnote>
  <w:endnote w:type="continuationSeparator" w:id="1">
    <w:p w:rsidR="00715F20" w:rsidRDefault="00715F20" w:rsidP="0090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DE" w:rsidRDefault="009065DE">
    <w:pPr>
      <w:pStyle w:val="Footer"/>
    </w:pPr>
    <w:r>
      <w:ptab w:relativeTo="indent" w:alignment="center" w:leader="none"/>
    </w:r>
    <w:r>
      <w:rPr>
        <w:noProof/>
      </w:rPr>
      <w:drawing>
        <wp:inline distT="0" distB="0" distL="0" distR="0">
          <wp:extent cx="5943600" cy="47942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se panel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79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5DE" w:rsidRDefault="00906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20" w:rsidRDefault="00715F20" w:rsidP="009065DE">
      <w:pPr>
        <w:spacing w:after="0" w:line="240" w:lineRule="auto"/>
      </w:pPr>
      <w:r>
        <w:separator/>
      </w:r>
    </w:p>
  </w:footnote>
  <w:footnote w:type="continuationSeparator" w:id="1">
    <w:p w:rsidR="00715F20" w:rsidRDefault="00715F20" w:rsidP="00906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445A0"/>
    <w:rsid w:val="000164DC"/>
    <w:rsid w:val="00106ECF"/>
    <w:rsid w:val="001C2C6B"/>
    <w:rsid w:val="00251E44"/>
    <w:rsid w:val="00273E47"/>
    <w:rsid w:val="003E49F8"/>
    <w:rsid w:val="005267CC"/>
    <w:rsid w:val="005B18A6"/>
    <w:rsid w:val="005B3819"/>
    <w:rsid w:val="00715F20"/>
    <w:rsid w:val="008445A0"/>
    <w:rsid w:val="009065DE"/>
    <w:rsid w:val="00B752DE"/>
    <w:rsid w:val="00DB45DA"/>
    <w:rsid w:val="00DD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tzerem1</cp:lastModifiedBy>
  <cp:revision>4</cp:revision>
  <cp:lastPrinted>2017-02-16T14:02:00Z</cp:lastPrinted>
  <dcterms:created xsi:type="dcterms:W3CDTF">2017-02-16T14:03:00Z</dcterms:created>
  <dcterms:modified xsi:type="dcterms:W3CDTF">2018-11-26T15:46:00Z</dcterms:modified>
</cp:coreProperties>
</file>